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AC1B" w14:textId="072C2CD2" w:rsidR="00F46FC7" w:rsidRPr="001D6423" w:rsidRDefault="005566E9" w:rsidP="005566E9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566E9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</w:rPr>
        <w:t>１１月１９日は、「世界トイレの日」です</w:t>
      </w:r>
      <w:r w:rsidRPr="005566E9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 xml:space="preserve"> !!</w:t>
      </w:r>
    </w:p>
    <w:p w14:paraId="1B8B92D3" w14:textId="77777777" w:rsidR="005566E9" w:rsidRPr="001D6423" w:rsidRDefault="005566E9">
      <w:pPr>
        <w:rPr>
          <w:rFonts w:ascii="ＭＳ ゴシック" w:eastAsia="ＭＳ ゴシック" w:hAnsi="ＭＳ ゴシック"/>
          <w:sz w:val="22"/>
        </w:rPr>
      </w:pPr>
    </w:p>
    <w:p w14:paraId="15BFCE7A" w14:textId="77777777" w:rsidR="005566E9" w:rsidRDefault="005566E9" w:rsidP="005566E9">
      <w:pPr>
        <w:ind w:firstLineChars="100" w:firstLine="221"/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</w:pPr>
      <w:r w:rsidRPr="005566E9">
        <w:rPr>
          <w:rFonts w:ascii="ＭＳ ゴシック" w:eastAsia="ＭＳ ゴシック" w:hAnsi="ＭＳ ゴシック" w:cs="Arial"/>
          <w:b/>
          <w:bCs/>
          <w:color w:val="0070C0"/>
          <w:sz w:val="22"/>
          <w:shd w:val="clear" w:color="auto" w:fill="FFFFFF"/>
        </w:rPr>
        <w:t>世界トイレの日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 ( 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  <w:lang w:val="en"/>
        </w:rPr>
        <w:t>World Toilet Day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)は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、国際連合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が世界中の衛生状況の改善に取り組むべく、毎年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１１月１９日に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定める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国際デーです。</w:t>
      </w:r>
    </w:p>
    <w:p w14:paraId="17419A00" w14:textId="477FD70D" w:rsidR="0045706D" w:rsidRDefault="005566E9" w:rsidP="00FC3DA0">
      <w:pPr>
        <w:ind w:firstLineChars="100" w:firstLine="220"/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</w:pP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世界全体では約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４５億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人の人々が不衛生な設備を利用しており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  <w:vertAlign w:val="superscript"/>
        </w:rPr>
        <w:t>、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約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８.９億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人の人々が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野外排泄を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していると言われて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います。</w:t>
      </w:r>
    </w:p>
    <w:p w14:paraId="406A4BAF" w14:textId="77777777" w:rsidR="00E25621" w:rsidRDefault="0045706D" w:rsidP="00E25621">
      <w:pPr>
        <w:pStyle w:val="Web"/>
        <w:jc w:val="center"/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</w:pPr>
      <w:r>
        <w:rPr>
          <w:noProof/>
        </w:rPr>
        <w:drawing>
          <wp:inline distT="0" distB="0" distL="0" distR="0" wp14:anchorId="7B427568" wp14:editId="6E187C66">
            <wp:extent cx="1776041" cy="1248410"/>
            <wp:effectExtent l="0" t="0" r="0" b="889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39" cy="12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21"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 xml:space="preserve">　</w:t>
      </w:r>
      <w:r w:rsidR="00E25621">
        <w:rPr>
          <w:noProof/>
        </w:rPr>
        <w:drawing>
          <wp:inline distT="0" distB="0" distL="0" distR="0" wp14:anchorId="3DE8BEC2" wp14:editId="1B8C3D4D">
            <wp:extent cx="1813034" cy="1314450"/>
            <wp:effectExtent l="0" t="0" r="0" b="0"/>
            <wp:docPr id="617576354" name="図 61757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98" cy="13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21"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 xml:space="preserve">　</w:t>
      </w:r>
      <w:r>
        <w:rPr>
          <w:noProof/>
        </w:rPr>
        <w:drawing>
          <wp:inline distT="0" distB="0" distL="0" distR="0" wp14:anchorId="63889D81" wp14:editId="293314BA">
            <wp:extent cx="1458022" cy="1236980"/>
            <wp:effectExtent l="0" t="0" r="889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25" cy="125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9A03" w14:textId="77777777" w:rsidR="00E25621" w:rsidRDefault="005566E9" w:rsidP="002D381F">
      <w:pPr>
        <w:ind w:firstLineChars="100" w:firstLine="220"/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SDGs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１７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の目標では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６つ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目の目標にあたり、ターゲットでは6.2で</w:t>
      </w:r>
      <w:r w:rsidRPr="005566E9">
        <w:rPr>
          <w:rFonts w:ascii="ＭＳ ゴシック" w:eastAsia="ＭＳ ゴシック" w:hAnsi="ＭＳ ゴシック" w:cs="Arial"/>
          <w:color w:val="0070C0"/>
          <w:sz w:val="22"/>
          <w:shd w:val="clear" w:color="auto" w:fill="FFFFFF"/>
        </w:rPr>
        <w:t>「</w:t>
      </w:r>
      <w:r w:rsidRPr="005566E9">
        <w:rPr>
          <w:rFonts w:ascii="ＭＳ ゴシック" w:eastAsia="ＭＳ ゴシック" w:hAnsi="ＭＳ ゴシック" w:cs="Arial" w:hint="eastAsia"/>
          <w:color w:val="0070C0"/>
          <w:sz w:val="22"/>
          <w:shd w:val="clear" w:color="auto" w:fill="FFFFFF"/>
        </w:rPr>
        <w:t>２０３０</w:t>
      </w:r>
      <w:r w:rsidRPr="005566E9">
        <w:rPr>
          <w:rFonts w:ascii="ＭＳ ゴシック" w:eastAsia="ＭＳ ゴシック" w:hAnsi="ＭＳ ゴシック" w:cs="Arial"/>
          <w:color w:val="0070C0"/>
          <w:sz w:val="22"/>
          <w:shd w:val="clear" w:color="auto" w:fill="FFFFFF"/>
        </w:rPr>
        <w:t>年までに、すべての人々の、適切かつ平等な下水施設・衛生施設へのアクセスを達成し、野外での排泄をなくす。女性および女子、ならびに脆弱な立場にある人々のニーズに特に注意を向ける。」</w:t>
      </w:r>
      <w:r w:rsidRPr="005566E9">
        <w:rPr>
          <w:rFonts w:ascii="ＭＳ ゴシック" w:eastAsia="ＭＳ ゴシック" w:hAnsi="ＭＳ ゴシック" w:cs="Arial"/>
          <w:color w:val="202122"/>
          <w:sz w:val="22"/>
          <w:shd w:val="clear" w:color="auto" w:fill="FFFFFF"/>
        </w:rPr>
        <w:t>と記されてい</w:t>
      </w:r>
      <w:r>
        <w:rPr>
          <w:rFonts w:ascii="ＭＳ ゴシック" w:eastAsia="ＭＳ ゴシック" w:hAnsi="ＭＳ ゴシック" w:cs="Arial" w:hint="eastAsia"/>
          <w:color w:val="202122"/>
          <w:sz w:val="22"/>
          <w:shd w:val="clear" w:color="auto" w:fill="FFFFFF"/>
        </w:rPr>
        <w:t>ます。</w:t>
      </w:r>
    </w:p>
    <w:p w14:paraId="59FD2406" w14:textId="77777777" w:rsidR="00F01260" w:rsidRDefault="00F01260" w:rsidP="00E25621">
      <w:pPr>
        <w:rPr>
          <w:rFonts w:ascii="ＭＳ ゴシック" w:eastAsia="ＭＳ ゴシック" w:hAnsi="ＭＳ ゴシック"/>
          <w:sz w:val="22"/>
        </w:rPr>
      </w:pPr>
    </w:p>
    <w:p w14:paraId="774CF3D0" w14:textId="2862D449" w:rsidR="005566E9" w:rsidRPr="00F35B34" w:rsidRDefault="00F35B34">
      <w:pPr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F35B34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【背景と目的】</w:t>
      </w:r>
    </w:p>
    <w:p w14:paraId="6B0D512A" w14:textId="77777777" w:rsidR="001937FB" w:rsidRPr="001937FB" w:rsidRDefault="00F35B34" w:rsidP="00C15059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1937FB">
        <w:rPr>
          <w:rFonts w:ascii="ＭＳ ゴシック" w:eastAsia="ＭＳ ゴシック" w:hAnsi="ＭＳ ゴシック" w:hint="eastAsia"/>
          <w:color w:val="0070C0"/>
          <w:sz w:val="22"/>
        </w:rPr>
        <w:t>公衆衛生の改善</w:t>
      </w:r>
    </w:p>
    <w:p w14:paraId="66F175ED" w14:textId="4F96E649" w:rsidR="00F35B34" w:rsidRPr="001937FB" w:rsidRDefault="00F35B34" w:rsidP="001937FB">
      <w:pPr>
        <w:pStyle w:val="a4"/>
        <w:ind w:leftChars="0" w:left="360"/>
        <w:rPr>
          <w:rFonts w:ascii="ＭＳ ゴシック" w:eastAsia="ＭＳ ゴシック" w:hAnsi="ＭＳ ゴシック"/>
          <w:sz w:val="22"/>
        </w:rPr>
      </w:pPr>
      <w:r w:rsidRPr="001937FB">
        <w:rPr>
          <w:rFonts w:ascii="ＭＳ ゴシック" w:eastAsia="ＭＳ ゴシック" w:hAnsi="ＭＳ ゴシック" w:hint="eastAsia"/>
          <w:sz w:val="22"/>
        </w:rPr>
        <w:t>トイレの不足や不適切な衛生環境は、感染症や健康被害の主な原因になります。</w:t>
      </w:r>
    </w:p>
    <w:p w14:paraId="0979A244" w14:textId="13751D98" w:rsidR="00F35B34" w:rsidRPr="001937FB" w:rsidRDefault="00F35B34" w:rsidP="001E3CB4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1937FB">
        <w:rPr>
          <w:rFonts w:ascii="ＭＳ ゴシック" w:eastAsia="ＭＳ ゴシック" w:hAnsi="ＭＳ ゴシック" w:hint="eastAsia"/>
          <w:color w:val="0070C0"/>
          <w:sz w:val="22"/>
        </w:rPr>
        <w:t>環境と衛生</w:t>
      </w:r>
      <w:r w:rsidR="001937FB">
        <w:rPr>
          <w:rFonts w:ascii="ＭＳ ゴシック" w:eastAsia="ＭＳ ゴシック" w:hAnsi="ＭＳ ゴシック" w:hint="eastAsia"/>
          <w:color w:val="0070C0"/>
          <w:sz w:val="22"/>
        </w:rPr>
        <w:t xml:space="preserve">　</w:t>
      </w:r>
      <w:r w:rsidRPr="001937FB">
        <w:rPr>
          <w:rFonts w:ascii="ＭＳ ゴシック" w:eastAsia="ＭＳ ゴシック" w:hAnsi="ＭＳ ゴシック" w:hint="eastAsia"/>
          <w:sz w:val="22"/>
        </w:rPr>
        <w:t>汚水や排泄物が適切に管理されない場合、水資源や土壌が汚染され、環境や地域社会に深刻な影響を及ぼします。</w:t>
      </w:r>
    </w:p>
    <w:p w14:paraId="1B40C385" w14:textId="1028E95E" w:rsidR="00F35B34" w:rsidRPr="001937FB" w:rsidRDefault="00F35B34" w:rsidP="004D7E5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1937FB">
        <w:rPr>
          <w:rFonts w:ascii="ＭＳ ゴシック" w:eastAsia="ＭＳ ゴシック" w:hAnsi="ＭＳ ゴシック" w:hint="eastAsia"/>
          <w:color w:val="0070C0"/>
          <w:sz w:val="22"/>
        </w:rPr>
        <w:t>人権と平等</w:t>
      </w:r>
      <w:r w:rsidR="001937FB">
        <w:rPr>
          <w:rFonts w:ascii="ＭＳ ゴシック" w:eastAsia="ＭＳ ゴシック" w:hAnsi="ＭＳ ゴシック" w:hint="eastAsia"/>
          <w:color w:val="0070C0"/>
          <w:sz w:val="22"/>
        </w:rPr>
        <w:t xml:space="preserve">　</w:t>
      </w:r>
      <w:r w:rsidRPr="001937FB">
        <w:rPr>
          <w:rFonts w:ascii="ＭＳ ゴシック" w:eastAsia="ＭＳ ゴシック" w:hAnsi="ＭＳ ゴシック" w:hint="eastAsia"/>
          <w:sz w:val="22"/>
        </w:rPr>
        <w:t>特に女性や少女にとって、安全でプライバシーが確保されたトイレは、教育や健康、社会的平等を促進するために重要です。</w:t>
      </w:r>
    </w:p>
    <w:p w14:paraId="0459645A" w14:textId="57532241" w:rsidR="00DB1B0A" w:rsidRDefault="00F012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05DC" wp14:editId="2B316117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381625" cy="2057400"/>
                <wp:effectExtent l="0" t="0" r="28575" b="19050"/>
                <wp:wrapNone/>
                <wp:docPr id="21036687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51EB" w14:textId="317DD596" w:rsidR="00361AAE" w:rsidRPr="00F01260" w:rsidRDefault="00361AAE" w:rsidP="00361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世界トイレデーにおける重要なメッセージ !!</w:t>
                            </w:r>
                          </w:p>
                          <w:p w14:paraId="46B66F8A" w14:textId="161AC146" w:rsidR="00F01260" w:rsidRPr="00F01260" w:rsidRDefault="00361AAE" w:rsidP="00672A1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2"/>
                              </w:rPr>
                              <w:t>トイレは安らぎの場所です。</w:t>
                            </w:r>
                            <w:r w:rsidR="00F0126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F01260" w:rsidRPr="00F01260">
                              <w:rPr>
                                <w:rFonts w:ascii="ＭＳ ゴシック" w:eastAsia="ＭＳ ゴシック" w:hAnsi="ＭＳ ゴシック" w:cs="ＭＳ Ｐゴシック"/>
                                <w:color w:val="333333"/>
                                <w:kern w:val="0"/>
                                <w:sz w:val="22"/>
                              </w:rPr>
                              <w:t>私たちの生活の中心にあるこの重要な空間は、安全で安心できるものであるべきです。</w:t>
                            </w:r>
                          </w:p>
                          <w:p w14:paraId="06A8596E" w14:textId="03954EFF" w:rsidR="00361AAE" w:rsidRPr="00F01260" w:rsidRDefault="00361AAE" w:rsidP="00361AA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2"/>
                              </w:rPr>
                              <w:t>トイレは保護のための場所です。</w:t>
                            </w:r>
                            <w:r w:rsid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F01260" w:rsidRPr="004852FF">
                              <w:rPr>
                                <w:rFonts w:ascii="ＭＳ ゴシック" w:eastAsia="ＭＳ ゴシック" w:hAnsi="ＭＳ ゴシック" w:cs="ＭＳ Ｐゴシック"/>
                                <w:color w:val="333333"/>
                                <w:kern w:val="0"/>
                                <w:sz w:val="22"/>
                              </w:rPr>
                              <w:t>私たちと廃棄物との間に障壁を作り出すことにより、衛生サービスは公衆衛生と環境衛生に不可欠です。</w:t>
                            </w:r>
                          </w:p>
                          <w:p w14:paraId="603C30A0" w14:textId="4313D60E" w:rsidR="00361AAE" w:rsidRPr="00F01260" w:rsidRDefault="00361AAE" w:rsidP="00361AA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2"/>
                              </w:rPr>
                              <w:t>トイレは進歩のための場所です。</w:t>
                            </w:r>
                            <w:r w:rsidR="00F012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F01260" w:rsidRPr="004852FF">
                              <w:rPr>
                                <w:rFonts w:ascii="ＭＳ ゴシック" w:eastAsia="ＭＳ ゴシック" w:hAnsi="ＭＳ ゴシック" w:cs="ＭＳ Ｐゴシック"/>
                                <w:color w:val="333333"/>
                                <w:kern w:val="0"/>
                                <w:sz w:val="22"/>
                              </w:rPr>
                              <w:t>衛生は人権です。それはすべての人の尊厳を守り、特に女性と女児の生活を変えます。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C05DC" id="四角形: 角を丸くする 1" o:spid="_x0000_s1026" style="position:absolute;left:0;text-align:left;margin-left:372.55pt;margin-top:11.5pt;width:423.75pt;height:16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2B1251EB" w14:textId="317DD596" w:rsidR="00361AAE" w:rsidRPr="00F01260" w:rsidRDefault="00361AAE" w:rsidP="00361A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世界トイレデーにおける重要なメッセージ !!</w:t>
                      </w:r>
                    </w:p>
                    <w:p w14:paraId="46B66F8A" w14:textId="161AC146" w:rsidR="00F01260" w:rsidRPr="00F01260" w:rsidRDefault="00361AAE" w:rsidP="00672A1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2"/>
                        </w:rPr>
                        <w:t>トイレは安らぎの場所です。</w:t>
                      </w:r>
                      <w:r w:rsidR="00F0126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F01260" w:rsidRPr="00F01260">
                        <w:rPr>
                          <w:rFonts w:ascii="ＭＳ ゴシック" w:eastAsia="ＭＳ ゴシック" w:hAnsi="ＭＳ ゴシック" w:cs="ＭＳ Ｐゴシック"/>
                          <w:color w:val="333333"/>
                          <w:kern w:val="0"/>
                          <w:sz w:val="22"/>
                        </w:rPr>
                        <w:t>私たちの生活の中心にあるこの重要な空間は、安全で安心できるものであるべきです。</w:t>
                      </w:r>
                    </w:p>
                    <w:p w14:paraId="06A8596E" w14:textId="03954EFF" w:rsidR="00361AAE" w:rsidRPr="00F01260" w:rsidRDefault="00361AAE" w:rsidP="00361AAE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2"/>
                        </w:rPr>
                      </w:pPr>
                      <w:r w:rsidRP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2"/>
                        </w:rPr>
                        <w:t>トイレは保護のための場所です。</w:t>
                      </w:r>
                      <w:r w:rsid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2"/>
                        </w:rPr>
                        <w:t xml:space="preserve">　</w:t>
                      </w:r>
                      <w:r w:rsidR="00F01260" w:rsidRPr="004852FF">
                        <w:rPr>
                          <w:rFonts w:ascii="ＭＳ ゴシック" w:eastAsia="ＭＳ ゴシック" w:hAnsi="ＭＳ ゴシック" w:cs="ＭＳ Ｐゴシック"/>
                          <w:color w:val="333333"/>
                          <w:kern w:val="0"/>
                          <w:sz w:val="22"/>
                        </w:rPr>
                        <w:t>私たちと廃棄物との間に障壁を作り出すことにより、衛生サービスは公衆衛生と環境衛生に不可欠です。</w:t>
                      </w:r>
                    </w:p>
                    <w:p w14:paraId="603C30A0" w14:textId="4313D60E" w:rsidR="00361AAE" w:rsidRPr="00F01260" w:rsidRDefault="00361AAE" w:rsidP="00361AAE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2"/>
                        </w:rPr>
                      </w:pPr>
                      <w:r w:rsidRP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2"/>
                        </w:rPr>
                        <w:t>トイレは進歩のための場所です。</w:t>
                      </w:r>
                      <w:r w:rsidR="00F012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2"/>
                        </w:rPr>
                        <w:t xml:space="preserve">　</w:t>
                      </w:r>
                      <w:r w:rsidR="00F01260" w:rsidRPr="004852FF">
                        <w:rPr>
                          <w:rFonts w:ascii="ＭＳ ゴシック" w:eastAsia="ＭＳ ゴシック" w:hAnsi="ＭＳ ゴシック" w:cs="ＭＳ Ｐゴシック"/>
                          <w:color w:val="333333"/>
                          <w:kern w:val="0"/>
                          <w:sz w:val="22"/>
                        </w:rPr>
                        <w:t>衛生は人権です。それはすべての人の尊厳を守り、特に女性と女児の生活を変えます。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C3AEA" w14:textId="4AC73543" w:rsidR="0045706D" w:rsidRDefault="0045706D">
      <w:pPr>
        <w:rPr>
          <w:rFonts w:ascii="ＭＳ ゴシック" w:eastAsia="ＭＳ ゴシック" w:hAnsi="ＭＳ ゴシック"/>
          <w:sz w:val="22"/>
        </w:rPr>
      </w:pPr>
      <w:bookmarkStart w:id="0" w:name="_Hlk182837469"/>
    </w:p>
    <w:p w14:paraId="402F7BE9" w14:textId="7FBF6D2C" w:rsidR="0045706D" w:rsidRDefault="0045706D">
      <w:pPr>
        <w:rPr>
          <w:rFonts w:ascii="ＭＳ ゴシック" w:eastAsia="ＭＳ ゴシック" w:hAnsi="ＭＳ ゴシック"/>
          <w:sz w:val="22"/>
        </w:rPr>
      </w:pPr>
    </w:p>
    <w:p w14:paraId="5FF603E8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45F14CBD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bookmarkEnd w:id="0"/>
    <w:p w14:paraId="59CEA0EE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1E83B175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32D73644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755AF399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6055F5DF" w14:textId="77777777" w:rsidR="00B3123C" w:rsidRDefault="00B3123C">
      <w:pPr>
        <w:rPr>
          <w:rFonts w:ascii="ＭＳ ゴシック" w:eastAsia="ＭＳ ゴシック" w:hAnsi="ＭＳ ゴシック"/>
          <w:sz w:val="22"/>
        </w:rPr>
      </w:pPr>
    </w:p>
    <w:p w14:paraId="2C84CCC6" w14:textId="61D09EDD" w:rsidR="00802CEC" w:rsidRDefault="005B0DD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A37EA" wp14:editId="17DFCB5B">
                <wp:simplePos x="0" y="0"/>
                <wp:positionH relativeFrom="margin">
                  <wp:posOffset>15240</wp:posOffset>
                </wp:positionH>
                <wp:positionV relativeFrom="paragraph">
                  <wp:posOffset>25401</wp:posOffset>
                </wp:positionV>
                <wp:extent cx="5334000" cy="1390650"/>
                <wp:effectExtent l="0" t="0" r="19050" b="19050"/>
                <wp:wrapNone/>
                <wp:docPr id="833080509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6C7BF" w14:textId="2DC795D6" w:rsidR="005B0DDA" w:rsidRPr="005B0DDA" w:rsidRDefault="005B0DDA" w:rsidP="005B0D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0D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安全なトイレが使えないとどうなる？</w:t>
                            </w:r>
                          </w:p>
                          <w:p w14:paraId="75D5BEC5" w14:textId="395B87B5" w:rsidR="005B0DDA" w:rsidRPr="00C54E9F" w:rsidRDefault="005B0DDA" w:rsidP="005B0DD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不衛生の水やトイレの影響で病気にかかりやすくなる</w:t>
                            </w:r>
                          </w:p>
                          <w:p w14:paraId="1331DFCC" w14:textId="3DA307C1" w:rsidR="005B0DDA" w:rsidRPr="00C54E9F" w:rsidRDefault="005B0DDA" w:rsidP="005B0DD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病気にかかると学校や仕事に行けなくなってしまう</w:t>
                            </w:r>
                          </w:p>
                          <w:p w14:paraId="260CB1B9" w14:textId="3D7F1533" w:rsidR="005B0DDA" w:rsidRPr="00C54E9F" w:rsidRDefault="00CD078C" w:rsidP="005B0DD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最悪の場合、命を落としてします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A37EA" id="楕円 4" o:spid="_x0000_s1027" style="position:absolute;left:0;text-align:left;margin-left:1.2pt;margin-top:2pt;width:420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1B6C7BF" w14:textId="2DC795D6" w:rsidR="005B0DDA" w:rsidRPr="005B0DDA" w:rsidRDefault="005B0DDA" w:rsidP="005B0DD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B0D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highlight w:val="green"/>
                        </w:rPr>
                        <w:t>安全なトイレが使えないとどうなる？</w:t>
                      </w:r>
                    </w:p>
                    <w:p w14:paraId="75D5BEC5" w14:textId="395B87B5" w:rsidR="005B0DDA" w:rsidRPr="00C54E9F" w:rsidRDefault="005B0DDA" w:rsidP="005B0DD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不衛生の水やトイレの影響で病気にかかりやすくなる</w:t>
                      </w:r>
                    </w:p>
                    <w:p w14:paraId="1331DFCC" w14:textId="3DA307C1" w:rsidR="005B0DDA" w:rsidRPr="00C54E9F" w:rsidRDefault="005B0DDA" w:rsidP="005B0DDA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病気にかかると学校や仕事に行けなくなってしまう</w:t>
                      </w:r>
                    </w:p>
                    <w:p w14:paraId="260CB1B9" w14:textId="3D7F1533" w:rsidR="005B0DDA" w:rsidRPr="00C54E9F" w:rsidRDefault="00CD078C" w:rsidP="005B0DDA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最悪の場合、命を落としてします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02CE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1AC7F" wp14:editId="7E22754A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381625" cy="3400425"/>
                <wp:effectExtent l="0" t="0" r="28575" b="28575"/>
                <wp:wrapNone/>
                <wp:docPr id="17025429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3FBF" id="正方形/長方形 3" o:spid="_x0000_s1026" style="position:absolute;left:0;text-align:left;margin-left:372.55pt;margin-top:-.25pt;width:423.75pt;height:26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793E36A3" w14:textId="74521E71" w:rsidR="00802CEC" w:rsidRDefault="00802CEC">
      <w:pPr>
        <w:rPr>
          <w:rFonts w:ascii="ＭＳ ゴシック" w:eastAsia="ＭＳ ゴシック" w:hAnsi="ＭＳ ゴシック"/>
          <w:sz w:val="22"/>
        </w:rPr>
      </w:pPr>
    </w:p>
    <w:p w14:paraId="112AE305" w14:textId="251C5175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72B9E99A" w14:textId="57814452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7A4BA4C7" w14:textId="70D7C0CF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0DCACDE4" w14:textId="1B0B423C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70DDBA8C" w14:textId="2D745ACE" w:rsidR="007D19A8" w:rsidRDefault="000F6F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DE378" wp14:editId="33398B20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200275" cy="714375"/>
                <wp:effectExtent l="0" t="0" r="28575" b="28575"/>
                <wp:wrapNone/>
                <wp:docPr id="67321199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E3B87" w14:textId="46F9135D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教育を受けられない</w:t>
                            </w:r>
                          </w:p>
                          <w:p w14:paraId="356CBF42" w14:textId="3BB91946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新しい知識を得られない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DE378" id="四角形: 角を丸くする 6" o:spid="_x0000_s1028" style="position:absolute;left:0;text-align:left;margin-left:122.05pt;margin-top:6.5pt;width:173.25pt;height:5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84E3B87" w14:textId="46F9135D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教育を受けられない</w:t>
                      </w:r>
                    </w:p>
                    <w:p w14:paraId="356CBF42" w14:textId="3BB91946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新しい知識を得られない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3549C" wp14:editId="021BCE4D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190750" cy="723900"/>
                <wp:effectExtent l="0" t="0" r="19050" b="19050"/>
                <wp:wrapNone/>
                <wp:docPr id="162886428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5C9E" w14:textId="061CBBBB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児童労働が発生する</w:t>
                            </w:r>
                          </w:p>
                          <w:p w14:paraId="0B4F1D94" w14:textId="60FDCA8B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定収入＆健康・成長に影響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3549C" id="_x0000_s1029" style="position:absolute;left:0;text-align:left;margin-left:0;margin-top:7.25pt;width:172.5pt;height:5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F065C9E" w14:textId="061CBBBB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児童労働が発生する</w:t>
                      </w:r>
                    </w:p>
                    <w:p w14:paraId="0B4F1D94" w14:textId="60FDCA8B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定収入＆健康・成長に影響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C4D3FB" w14:textId="6EAD7B88" w:rsidR="007D19A8" w:rsidRDefault="00C54E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749A1" wp14:editId="27AC797F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978408" cy="238125"/>
                <wp:effectExtent l="0" t="19050" r="31750" b="47625"/>
                <wp:wrapNone/>
                <wp:docPr id="405344346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D7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0;margin-top:10.25pt;width:77.05pt;height:18.7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" adj="1897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9FA0770" w14:textId="051E0BD6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51121E37" w14:textId="35F68022" w:rsidR="007D19A8" w:rsidRDefault="00C54E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2F98E" wp14:editId="732E2EE3">
                <wp:simplePos x="0" y="0"/>
                <wp:positionH relativeFrom="column">
                  <wp:posOffset>995680</wp:posOffset>
                </wp:positionH>
                <wp:positionV relativeFrom="paragraph">
                  <wp:posOffset>149225</wp:posOffset>
                </wp:positionV>
                <wp:extent cx="200025" cy="447675"/>
                <wp:effectExtent l="19050" t="19050" r="47625" b="28575"/>
                <wp:wrapNone/>
                <wp:docPr id="1737909211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CDF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78.4pt;margin-top:11.75pt;width:15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" adj="4826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85103" wp14:editId="4043B6E0">
                <wp:simplePos x="0" y="0"/>
                <wp:positionH relativeFrom="column">
                  <wp:posOffset>4196714</wp:posOffset>
                </wp:positionH>
                <wp:positionV relativeFrom="paragraph">
                  <wp:posOffset>130175</wp:posOffset>
                </wp:positionV>
                <wp:extent cx="219075" cy="514350"/>
                <wp:effectExtent l="19050" t="0" r="28575" b="38100"/>
                <wp:wrapNone/>
                <wp:docPr id="675718424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51435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2A0A" id="矢印: 上 9" o:spid="_x0000_s1026" type="#_x0000_t68" style="position:absolute;left:0;text-align:left;margin-left:330.45pt;margin-top:10.25pt;width:17.25pt;height:40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" adj="4600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0F6F0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D69BD" wp14:editId="192DAB19">
                <wp:simplePos x="0" y="0"/>
                <wp:positionH relativeFrom="margin">
                  <wp:posOffset>1691640</wp:posOffset>
                </wp:positionH>
                <wp:positionV relativeFrom="paragraph">
                  <wp:posOffset>158751</wp:posOffset>
                </wp:positionV>
                <wp:extent cx="2009775" cy="419100"/>
                <wp:effectExtent l="0" t="0" r="9525" b="0"/>
                <wp:wrapNone/>
                <wp:docPr id="211267237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0D654" w14:textId="037D7FFF" w:rsidR="000F6F0B" w:rsidRDefault="000F6F0B" w:rsidP="000F6F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F6F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貧困のサイクル</w:t>
                            </w:r>
                          </w:p>
                          <w:p w14:paraId="621EEE78" w14:textId="77777777" w:rsidR="000F6F0B" w:rsidRDefault="000F6F0B" w:rsidP="000F6F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3FD56DC" w14:textId="77777777" w:rsidR="000F6F0B" w:rsidRDefault="000F6F0B" w:rsidP="000F6F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555C58" w14:textId="77777777" w:rsidR="000F6F0B" w:rsidRDefault="000F6F0B" w:rsidP="000F6F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EC7B463" w14:textId="77777777" w:rsidR="000F6F0B" w:rsidRPr="000F6F0B" w:rsidRDefault="000F6F0B" w:rsidP="000F6F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D69BD" id="正方形/長方形 7" o:spid="_x0000_s1030" style="position:absolute;left:0;text-align:left;margin-left:133.2pt;margin-top:12.5pt;width:158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" fillcolor="white [3201]" stroked="f" strokeweight="1pt">
                <v:textbox>
                  <w:txbxContent>
                    <w:p w14:paraId="4710D654" w14:textId="037D7FFF" w:rsidR="000F6F0B" w:rsidRDefault="000F6F0B" w:rsidP="000F6F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0F6F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貧困のサイクル</w:t>
                      </w:r>
                    </w:p>
                    <w:p w14:paraId="621EEE78" w14:textId="77777777" w:rsidR="000F6F0B" w:rsidRDefault="000F6F0B" w:rsidP="000F6F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53FD56DC" w14:textId="77777777" w:rsidR="000F6F0B" w:rsidRDefault="000F6F0B" w:rsidP="000F6F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555C58" w14:textId="77777777" w:rsidR="000F6F0B" w:rsidRDefault="000F6F0B" w:rsidP="000F6F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EC7B463" w14:textId="77777777" w:rsidR="000F6F0B" w:rsidRPr="000F6F0B" w:rsidRDefault="000F6F0B" w:rsidP="000F6F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2E288" w14:textId="59A62E7D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729BA96A" w14:textId="748A52DF" w:rsidR="007D19A8" w:rsidRDefault="000F6F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05470" wp14:editId="05A3F6AD">
                <wp:simplePos x="0" y="0"/>
                <wp:positionH relativeFrom="margin">
                  <wp:posOffset>19050</wp:posOffset>
                </wp:positionH>
                <wp:positionV relativeFrom="paragraph">
                  <wp:posOffset>139700</wp:posOffset>
                </wp:positionV>
                <wp:extent cx="2190750" cy="723900"/>
                <wp:effectExtent l="0" t="0" r="19050" b="19050"/>
                <wp:wrapNone/>
                <wp:docPr id="2038458585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23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BF0DC" w14:textId="09B778F3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次世代にも貧困が</w:t>
                            </w:r>
                          </w:p>
                          <w:p w14:paraId="60C11822" w14:textId="7D087ED6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引き継がれてしまう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05470" id="_x0000_s1031" style="position:absolute;left:0;text-align:left;margin-left:1.5pt;margin-top:11pt;width:172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A8BF0DC" w14:textId="09B778F3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次世代にも貧困が</w:t>
                      </w:r>
                    </w:p>
                    <w:p w14:paraId="60C11822" w14:textId="7D087ED6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引き継がれてしまう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DD137" wp14:editId="162CF12D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2190750" cy="695325"/>
                <wp:effectExtent l="0" t="0" r="19050" b="28575"/>
                <wp:wrapNone/>
                <wp:docPr id="128749613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95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B5AF2" w14:textId="7A0E0F12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大人になっても安定した</w:t>
                            </w:r>
                          </w:p>
                          <w:p w14:paraId="2A602777" w14:textId="04C604B2" w:rsidR="00C54E9F" w:rsidRPr="00C54E9F" w:rsidRDefault="00C54E9F" w:rsidP="00C54E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C54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職業・収入が得られない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DD137" id="_x0000_s1032" style="position:absolute;left:0;text-align:left;margin-left:121.3pt;margin-top:15.5pt;width:172.5pt;height:5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D8B5AF2" w14:textId="7A0E0F12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大人になっても安定した</w:t>
                      </w:r>
                    </w:p>
                    <w:p w14:paraId="2A602777" w14:textId="04C604B2" w:rsidR="00C54E9F" w:rsidRPr="00C54E9F" w:rsidRDefault="00C54E9F" w:rsidP="00C54E9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</w:pPr>
                      <w:r w:rsidRPr="00C54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職業・収入が得られない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D87B4F" w14:textId="1B6B6AA4" w:rsidR="007D19A8" w:rsidRDefault="00C54E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D5E25" wp14:editId="7ACCB782">
                <wp:simplePos x="0" y="0"/>
                <wp:positionH relativeFrom="margin">
                  <wp:posOffset>2195195</wp:posOffset>
                </wp:positionH>
                <wp:positionV relativeFrom="paragraph">
                  <wp:posOffset>158749</wp:posOffset>
                </wp:positionV>
                <wp:extent cx="978408" cy="238125"/>
                <wp:effectExtent l="19050" t="19050" r="12700" b="47625"/>
                <wp:wrapNone/>
                <wp:docPr id="172022358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23812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1100" id="矢印: 右 10" o:spid="_x0000_s1026" type="#_x0000_t13" style="position:absolute;left:0;text-align:left;margin-left:172.85pt;margin-top:12.5pt;width:77.05pt;height:18.75pt;rotation:180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" adj="1897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441521E6" w14:textId="5F7D7E4A" w:rsidR="007D19A8" w:rsidRDefault="007D19A8">
      <w:pPr>
        <w:rPr>
          <w:rFonts w:ascii="ＭＳ ゴシック" w:eastAsia="ＭＳ ゴシック" w:hAnsi="ＭＳ ゴシック"/>
          <w:sz w:val="22"/>
        </w:rPr>
      </w:pPr>
    </w:p>
    <w:p w14:paraId="1FB94CB8" w14:textId="77777777" w:rsidR="00881B52" w:rsidRDefault="00881B52">
      <w:pPr>
        <w:rPr>
          <w:rFonts w:ascii="ＭＳ ゴシック" w:eastAsia="ＭＳ ゴシック" w:hAnsi="ＭＳ ゴシック"/>
          <w:sz w:val="22"/>
        </w:rPr>
      </w:pPr>
    </w:p>
    <w:p w14:paraId="536AC9E9" w14:textId="77777777" w:rsidR="00881B52" w:rsidRDefault="00881B52">
      <w:pPr>
        <w:rPr>
          <w:rFonts w:ascii="ＭＳ ゴシック" w:eastAsia="ＭＳ ゴシック" w:hAnsi="ＭＳ ゴシック"/>
          <w:sz w:val="22"/>
        </w:rPr>
      </w:pPr>
    </w:p>
    <w:p w14:paraId="119092D8" w14:textId="26328704" w:rsidR="00B3123C" w:rsidRDefault="0001697F" w:rsidP="0001697F">
      <w:pPr>
        <w:ind w:firstLineChars="100" w:firstLine="221"/>
        <w:rPr>
          <w:rFonts w:ascii="ＭＳ ゴシック" w:eastAsia="ＭＳ ゴシック" w:hAnsi="ＭＳ ゴシック"/>
          <w:sz w:val="22"/>
        </w:rPr>
      </w:pPr>
      <w:r w:rsidRPr="007D19A8">
        <w:rPr>
          <w:rFonts w:ascii="ＭＳ ゴシック" w:eastAsia="ＭＳ ゴシック" w:hAnsi="ＭＳ ゴシック" w:hint="eastAsia"/>
          <w:b/>
          <w:bCs/>
          <w:color w:val="0070C0"/>
          <w:sz w:val="22"/>
        </w:rPr>
        <w:t>「ワンヘルス」は、人の健康、動物の健康、環境の健全性を一体的に捉える概念</w:t>
      </w:r>
      <w:r>
        <w:rPr>
          <w:rFonts w:ascii="ＭＳ ゴシック" w:eastAsia="ＭＳ ゴシック" w:hAnsi="ＭＳ ゴシック" w:hint="eastAsia"/>
          <w:sz w:val="22"/>
        </w:rPr>
        <w:t>であり、「トイレと衛生の問題」にも、密接にかかわっています。</w:t>
      </w:r>
    </w:p>
    <w:p w14:paraId="1D212F46" w14:textId="77777777" w:rsidR="0001697F" w:rsidRDefault="0001697F">
      <w:pPr>
        <w:rPr>
          <w:rFonts w:ascii="ＭＳ ゴシック" w:eastAsia="ＭＳ ゴシック" w:hAnsi="ＭＳ ゴシック"/>
          <w:sz w:val="22"/>
        </w:rPr>
      </w:pPr>
    </w:p>
    <w:p w14:paraId="53408FAB" w14:textId="4CA18594" w:rsidR="0001697F" w:rsidRPr="0001697F" w:rsidRDefault="0001697F">
      <w:pPr>
        <w:rPr>
          <w:rFonts w:ascii="ＭＳ ゴシック" w:eastAsia="ＭＳ ゴシック" w:hAnsi="ＭＳ ゴシック"/>
          <w:b/>
          <w:bCs/>
          <w:color w:val="0070C0"/>
          <w:sz w:val="22"/>
        </w:rPr>
      </w:pPr>
      <w:r w:rsidRPr="0001697F">
        <w:rPr>
          <w:rFonts w:ascii="ＭＳ ゴシック" w:eastAsia="ＭＳ ゴシック" w:hAnsi="ＭＳ ゴシック" w:hint="eastAsia"/>
          <w:b/>
          <w:bCs/>
          <w:color w:val="0070C0"/>
          <w:sz w:val="22"/>
        </w:rPr>
        <w:t>【公衆衛生の向上と感染症対策】</w:t>
      </w:r>
    </w:p>
    <w:p w14:paraId="0813D28B" w14:textId="5FDE7032" w:rsidR="00F23B2D" w:rsidRDefault="0001697F">
      <w:pPr>
        <w:rPr>
          <w:rFonts w:ascii="ＭＳ ゴシック" w:eastAsia="ＭＳ ゴシック" w:hAnsi="ＭＳ ゴシック"/>
          <w:sz w:val="22"/>
        </w:rPr>
      </w:pPr>
      <w:r w:rsidRPr="00F23B2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「人の健康」</w:t>
      </w:r>
      <w:r w:rsidR="007D19A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 xml:space="preserve">　</w:t>
      </w:r>
      <w:r w:rsidR="00F23B2D">
        <w:rPr>
          <w:rFonts w:ascii="ＭＳ ゴシック" w:eastAsia="ＭＳ ゴシック" w:hAnsi="ＭＳ ゴシック" w:hint="eastAsia"/>
          <w:sz w:val="22"/>
        </w:rPr>
        <w:t>安全なトイレと適切な衛生管理は、下痢性疾患やコレラなどの感染症を予防します。これらの疾患は、動物や環境を介しても広がるため、人と動物の両方の健康を守る基盤となります。</w:t>
      </w:r>
    </w:p>
    <w:p w14:paraId="6C0F15D7" w14:textId="02D49044" w:rsidR="00361AAE" w:rsidRDefault="0001697F">
      <w:pPr>
        <w:rPr>
          <w:rFonts w:ascii="ＭＳ ゴシック" w:eastAsia="ＭＳ ゴシック" w:hAnsi="ＭＳ ゴシック"/>
          <w:sz w:val="22"/>
        </w:rPr>
      </w:pPr>
      <w:r w:rsidRPr="00F23B2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「</w:t>
      </w:r>
      <w:r w:rsidR="00F23B2D" w:rsidRPr="00F23B2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動物の健康</w:t>
      </w:r>
      <w:r w:rsidRPr="00F23B2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」</w:t>
      </w:r>
      <w:r w:rsidR="007D19A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 xml:space="preserve">　</w:t>
      </w:r>
      <w:r w:rsidR="00F23B2D">
        <w:rPr>
          <w:rFonts w:ascii="ＭＳ ゴシック" w:eastAsia="ＭＳ ゴシック" w:hAnsi="ＭＳ ゴシック" w:hint="eastAsia"/>
          <w:sz w:val="22"/>
        </w:rPr>
        <w:t>衛生管理が不十分な地域では、人間の排泄物が家畜や野生動物に接触し、病原菌が拡散するリスクがたかまります。トイレの整備はこのリスクを低減します。</w:t>
      </w:r>
    </w:p>
    <w:p w14:paraId="51409625" w14:textId="77777777" w:rsidR="00361AAE" w:rsidRDefault="00361AAE">
      <w:pPr>
        <w:rPr>
          <w:rFonts w:ascii="ＭＳ ゴシック" w:eastAsia="ＭＳ ゴシック" w:hAnsi="ＭＳ ゴシック"/>
          <w:sz w:val="22"/>
        </w:rPr>
      </w:pPr>
    </w:p>
    <w:p w14:paraId="110FA922" w14:textId="64098457" w:rsidR="00361AAE" w:rsidRPr="00EE76C8" w:rsidRDefault="00803ABC">
      <w:pPr>
        <w:rPr>
          <w:rFonts w:ascii="ＭＳ ゴシック" w:eastAsia="ＭＳ ゴシック" w:hAnsi="ＭＳ ゴシック"/>
          <w:b/>
          <w:bCs/>
          <w:color w:val="0070C0"/>
          <w:sz w:val="22"/>
        </w:rPr>
      </w:pPr>
      <w:r w:rsidRPr="00EE76C8">
        <w:rPr>
          <w:rFonts w:ascii="ＭＳ ゴシック" w:eastAsia="ＭＳ ゴシック" w:hAnsi="ＭＳ ゴシック" w:hint="eastAsia"/>
          <w:b/>
          <w:bCs/>
          <w:color w:val="0070C0"/>
          <w:sz w:val="22"/>
        </w:rPr>
        <w:t>【環境保全と持続可能性】</w:t>
      </w:r>
    </w:p>
    <w:p w14:paraId="6138C8FD" w14:textId="77777777" w:rsidR="007D19A8" w:rsidRDefault="00803ABC" w:rsidP="007D19A8">
      <w:pPr>
        <w:rPr>
          <w:rFonts w:ascii="ＭＳ ゴシック" w:eastAsia="ＭＳ ゴシック" w:hAnsi="ＭＳ ゴシック"/>
          <w:sz w:val="22"/>
        </w:rPr>
      </w:pPr>
      <w:r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「</w:t>
      </w:r>
      <w:r w:rsidR="00EE76C8"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水質汚染の防止</w:t>
      </w:r>
      <w:r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」</w:t>
      </w:r>
      <w:r w:rsidR="007D19A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 xml:space="preserve">　</w:t>
      </w:r>
      <w:r w:rsidR="00EE76C8">
        <w:rPr>
          <w:rFonts w:ascii="ＭＳ ゴシック" w:eastAsia="ＭＳ ゴシック" w:hAnsi="ＭＳ ゴシック" w:hint="eastAsia"/>
          <w:sz w:val="22"/>
        </w:rPr>
        <w:t>未処理の排泄物は地下水や河川を汚染し、人間や動物の健康に影響を及ぼします。</w:t>
      </w:r>
    </w:p>
    <w:p w14:paraId="376FA0C0" w14:textId="2E21C96B" w:rsidR="00EE76C8" w:rsidRDefault="00EE76C8" w:rsidP="007D19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安全なトイレと適切な廃棄物処理は、水源の保全と環境全体の健康維持に寄与します。</w:t>
      </w:r>
    </w:p>
    <w:p w14:paraId="20716B37" w14:textId="6C197F05" w:rsidR="00361AAE" w:rsidRDefault="00803ABC">
      <w:pPr>
        <w:rPr>
          <w:rFonts w:ascii="ＭＳ ゴシック" w:eastAsia="ＭＳ ゴシック" w:hAnsi="ＭＳ ゴシック"/>
          <w:sz w:val="22"/>
        </w:rPr>
      </w:pPr>
      <w:r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「</w:t>
      </w:r>
      <w:r w:rsidR="00EE76C8"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エコシステムの保護</w:t>
      </w:r>
      <w:r w:rsidRPr="00EE76C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」</w:t>
      </w:r>
      <w:r w:rsidR="007D19A8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 xml:space="preserve">　</w:t>
      </w:r>
      <w:r w:rsidR="00EE76C8">
        <w:rPr>
          <w:rFonts w:ascii="ＭＳ ゴシック" w:eastAsia="ＭＳ ゴシック" w:hAnsi="ＭＳ ゴシック" w:hint="eastAsia"/>
          <w:sz w:val="22"/>
        </w:rPr>
        <w:t>汚染された環境では、動植物が影響を受け、結果的に食料供給や生態系サービスが損なわれます。</w:t>
      </w:r>
    </w:p>
    <w:p w14:paraId="769DF5A7" w14:textId="77777777" w:rsidR="00EE76C8" w:rsidRDefault="00EE76C8">
      <w:pPr>
        <w:rPr>
          <w:rFonts w:ascii="ＭＳ ゴシック" w:eastAsia="ＭＳ ゴシック" w:hAnsi="ＭＳ ゴシック"/>
          <w:sz w:val="22"/>
        </w:rPr>
      </w:pPr>
    </w:p>
    <w:p w14:paraId="056AF018" w14:textId="77777777" w:rsidR="00D866D8" w:rsidRDefault="00D866D8">
      <w:pPr>
        <w:rPr>
          <w:rFonts w:ascii="ＭＳ ゴシック" w:eastAsia="ＭＳ ゴシック" w:hAnsi="ＭＳ ゴシック"/>
          <w:sz w:val="22"/>
        </w:rPr>
      </w:pPr>
    </w:p>
    <w:p w14:paraId="195E8A03" w14:textId="4C2743EE" w:rsidR="007D19A8" w:rsidRDefault="00D866D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２０２４年１１月１９日</w:t>
      </w:r>
    </w:p>
    <w:p w14:paraId="060029EA" w14:textId="1DFB8C85" w:rsidR="007D19A8" w:rsidRPr="00EE76C8" w:rsidRDefault="00D866D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福岡ワンへルス協議会・事務局</w:t>
      </w:r>
    </w:p>
    <w:sectPr w:rsidR="007D19A8" w:rsidRPr="00EE7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813"/>
    <w:multiLevelType w:val="hybridMultilevel"/>
    <w:tmpl w:val="724EAE1C"/>
    <w:lvl w:ilvl="0" w:tplc="81CC07BE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2B158F"/>
    <w:multiLevelType w:val="hybridMultilevel"/>
    <w:tmpl w:val="A1C48852"/>
    <w:lvl w:ilvl="0" w:tplc="FEC0A1EE">
      <w:start w:val="1"/>
      <w:numFmt w:val="bullet"/>
      <w:lvlText w:val="☆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EC906E8"/>
    <w:multiLevelType w:val="hybridMultilevel"/>
    <w:tmpl w:val="6B0075A8"/>
    <w:lvl w:ilvl="0" w:tplc="B2D637D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EC0521"/>
    <w:multiLevelType w:val="multilevel"/>
    <w:tmpl w:val="F95E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94592"/>
    <w:multiLevelType w:val="hybridMultilevel"/>
    <w:tmpl w:val="71AAF4D2"/>
    <w:lvl w:ilvl="0" w:tplc="402C22C0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6084066">
    <w:abstractNumId w:val="3"/>
  </w:num>
  <w:num w:numId="2" w16cid:durableId="1320231433">
    <w:abstractNumId w:val="2"/>
  </w:num>
  <w:num w:numId="3" w16cid:durableId="1138063822">
    <w:abstractNumId w:val="4"/>
  </w:num>
  <w:num w:numId="4" w16cid:durableId="1943954613">
    <w:abstractNumId w:val="0"/>
  </w:num>
  <w:num w:numId="5" w16cid:durableId="59332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E9"/>
    <w:rsid w:val="0001697F"/>
    <w:rsid w:val="000F6F0B"/>
    <w:rsid w:val="001937FB"/>
    <w:rsid w:val="001D6423"/>
    <w:rsid w:val="002D381F"/>
    <w:rsid w:val="00361AAE"/>
    <w:rsid w:val="0041121D"/>
    <w:rsid w:val="0045706D"/>
    <w:rsid w:val="004852FF"/>
    <w:rsid w:val="005566E9"/>
    <w:rsid w:val="005B0DDA"/>
    <w:rsid w:val="00724660"/>
    <w:rsid w:val="007D19A8"/>
    <w:rsid w:val="00802CEC"/>
    <w:rsid w:val="00803ABC"/>
    <w:rsid w:val="00814DCA"/>
    <w:rsid w:val="00881B52"/>
    <w:rsid w:val="008E79CA"/>
    <w:rsid w:val="00B3123C"/>
    <w:rsid w:val="00C54E9F"/>
    <w:rsid w:val="00CD078C"/>
    <w:rsid w:val="00D866D8"/>
    <w:rsid w:val="00DB1B0A"/>
    <w:rsid w:val="00E0138C"/>
    <w:rsid w:val="00E25621"/>
    <w:rsid w:val="00E91AE8"/>
    <w:rsid w:val="00EE2E02"/>
    <w:rsid w:val="00EE635B"/>
    <w:rsid w:val="00EE76C8"/>
    <w:rsid w:val="00F01260"/>
    <w:rsid w:val="00F1109A"/>
    <w:rsid w:val="00F23B2D"/>
    <w:rsid w:val="00F35B34"/>
    <w:rsid w:val="00F46FC7"/>
    <w:rsid w:val="00F954D6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CB389"/>
  <w15:chartTrackingRefBased/>
  <w15:docId w15:val="{8F09FEC9-1685-4A9B-B32B-766EE75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6E9"/>
    <w:rPr>
      <w:color w:val="0000FF"/>
      <w:u w:val="single"/>
    </w:rPr>
  </w:style>
  <w:style w:type="character" w:customStyle="1" w:styleId="cite-bracket">
    <w:name w:val="cite-bracket"/>
    <w:basedOn w:val="a0"/>
    <w:rsid w:val="005566E9"/>
  </w:style>
  <w:style w:type="paragraph" w:styleId="Web">
    <w:name w:val="Normal (Web)"/>
    <w:basedOn w:val="a"/>
    <w:uiPriority w:val="99"/>
    <w:unhideWhenUsed/>
    <w:rsid w:val="004570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35B3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866D8"/>
  </w:style>
  <w:style w:type="character" w:customStyle="1" w:styleId="a6">
    <w:name w:val="日付 (文字)"/>
    <w:basedOn w:val="a0"/>
    <w:link w:val="a5"/>
    <w:uiPriority w:val="99"/>
    <w:semiHidden/>
    <w:rsid w:val="00D8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道夫 古川</dc:creator>
  <cp:keywords/>
  <dc:description/>
  <cp:lastModifiedBy>道夫 古川</cp:lastModifiedBy>
  <cp:revision>24</cp:revision>
  <cp:lastPrinted>2024-11-19T05:37:00Z</cp:lastPrinted>
  <dcterms:created xsi:type="dcterms:W3CDTF">2024-11-18T05:43:00Z</dcterms:created>
  <dcterms:modified xsi:type="dcterms:W3CDTF">2024-11-19T05:42:00Z</dcterms:modified>
</cp:coreProperties>
</file>